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B157" w14:textId="2BC7EBC5" w:rsidR="002E6856" w:rsidRPr="00926B81" w:rsidRDefault="00433185" w:rsidP="00A607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1776897E" w14:textId="2E763E62" w:rsidR="00433185" w:rsidRPr="00926B81" w:rsidRDefault="00433185" w:rsidP="00A607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к приказу от</w:t>
      </w:r>
      <w:r w:rsidR="00B81E08">
        <w:rPr>
          <w:rFonts w:ascii="Times New Roman" w:hAnsi="Times New Roman" w:cs="Times New Roman"/>
          <w:sz w:val="26"/>
          <w:szCs w:val="26"/>
        </w:rPr>
        <w:t xml:space="preserve"> 24.08.2018</w:t>
      </w:r>
      <w:r w:rsidRPr="00926B81">
        <w:rPr>
          <w:rFonts w:ascii="Times New Roman" w:hAnsi="Times New Roman" w:cs="Times New Roman"/>
          <w:sz w:val="26"/>
          <w:szCs w:val="26"/>
        </w:rPr>
        <w:t xml:space="preserve"> №</w:t>
      </w:r>
      <w:r w:rsidR="00B81E08">
        <w:rPr>
          <w:rFonts w:ascii="Times New Roman" w:hAnsi="Times New Roman" w:cs="Times New Roman"/>
          <w:sz w:val="26"/>
          <w:szCs w:val="26"/>
        </w:rPr>
        <w:t xml:space="preserve"> 174</w:t>
      </w:r>
      <w:bookmarkStart w:id="0" w:name="_GoBack"/>
      <w:bookmarkEnd w:id="0"/>
    </w:p>
    <w:p w14:paraId="33A360CA" w14:textId="1DC4F21D" w:rsidR="00433185" w:rsidRPr="00926B81" w:rsidRDefault="00433185" w:rsidP="00A60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5C2E0E" w14:textId="648CF6F8" w:rsidR="00433185" w:rsidRPr="00926B81" w:rsidRDefault="00153488" w:rsidP="00A607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ПАМЯТКА - </w:t>
      </w:r>
      <w:r w:rsidR="00433185" w:rsidRPr="00926B81">
        <w:rPr>
          <w:rFonts w:ascii="Times New Roman" w:hAnsi="Times New Roman" w:cs="Times New Roman"/>
          <w:b/>
          <w:sz w:val="26"/>
          <w:szCs w:val="26"/>
        </w:rPr>
        <w:t>ПОРЯДОК уведомления работниками ГБУЗРК «Алуштинская ЦГБ»</w:t>
      </w:r>
      <w:r w:rsidR="005E4F4E" w:rsidRPr="00926B81">
        <w:rPr>
          <w:rFonts w:ascii="Times New Roman" w:hAnsi="Times New Roman" w:cs="Times New Roman"/>
          <w:b/>
          <w:sz w:val="26"/>
          <w:szCs w:val="26"/>
        </w:rPr>
        <w:t>а</w:t>
      </w:r>
      <w:r w:rsidR="00433185" w:rsidRPr="00926B81">
        <w:rPr>
          <w:rFonts w:ascii="Times New Roman" w:hAnsi="Times New Roman" w:cs="Times New Roman"/>
          <w:b/>
          <w:sz w:val="26"/>
          <w:szCs w:val="26"/>
        </w:rPr>
        <w:t>дминистраци</w:t>
      </w:r>
      <w:r w:rsidR="005E4F4E" w:rsidRPr="00926B81">
        <w:rPr>
          <w:rFonts w:ascii="Times New Roman" w:hAnsi="Times New Roman" w:cs="Times New Roman"/>
          <w:b/>
          <w:sz w:val="26"/>
          <w:szCs w:val="26"/>
        </w:rPr>
        <w:t>и</w:t>
      </w:r>
      <w:r w:rsidR="00433185" w:rsidRPr="00926B81">
        <w:rPr>
          <w:rFonts w:ascii="Times New Roman" w:hAnsi="Times New Roman" w:cs="Times New Roman"/>
          <w:b/>
          <w:sz w:val="26"/>
          <w:szCs w:val="26"/>
        </w:rPr>
        <w:t xml:space="preserve"> ЦГБ о фактах обращения с целью склонения к совершению коррупционных правонарушений</w:t>
      </w:r>
    </w:p>
    <w:p w14:paraId="38113B92" w14:textId="77777777" w:rsidR="00433185" w:rsidRPr="00926B81" w:rsidRDefault="00433185" w:rsidP="00A607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6BCA08" w14:textId="77777777" w:rsidR="00433185" w:rsidRPr="00926B81" w:rsidRDefault="00433185" w:rsidP="00A607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B8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26295A8" w14:textId="77777777" w:rsidR="00433185" w:rsidRPr="00926B81" w:rsidRDefault="00433185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EF4AF3" w14:textId="05F367F0" w:rsidR="00433185" w:rsidRPr="00926B81" w:rsidRDefault="00433185" w:rsidP="00A607D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CC767B" w:rsidRPr="00926B81">
        <w:rPr>
          <w:rFonts w:ascii="Times New Roman" w:hAnsi="Times New Roman" w:cs="Times New Roman"/>
          <w:sz w:val="26"/>
          <w:szCs w:val="26"/>
        </w:rPr>
        <w:t>разработан на основании п.5 ст.9 Федерального Закона от 25.12.2008 № 273-ФЗ «О противодействии коррупции» и определяет порядок и сроки уведомления медицинскими и другими работниками ГБУЗРК «АЦГБ» (далее – Учреждения) о фактах обращения в целях склонения</w:t>
      </w:r>
      <w:r w:rsidRPr="00926B81">
        <w:rPr>
          <w:rFonts w:ascii="Times New Roman" w:hAnsi="Times New Roman" w:cs="Times New Roman"/>
          <w:sz w:val="26"/>
          <w:szCs w:val="26"/>
        </w:rPr>
        <w:t xml:space="preserve"> </w:t>
      </w:r>
      <w:r w:rsidR="00CC767B" w:rsidRPr="00926B81">
        <w:rPr>
          <w:rFonts w:ascii="Times New Roman" w:hAnsi="Times New Roman" w:cs="Times New Roman"/>
          <w:sz w:val="26"/>
          <w:szCs w:val="26"/>
        </w:rPr>
        <w:t>работника к совершению коррупционных правонарушений, перечень сведений, содержащихся в уведомлении, организацию регистрации уведомлений и проверки сведений.</w:t>
      </w:r>
    </w:p>
    <w:p w14:paraId="65E71EA7" w14:textId="607216D0" w:rsidR="00CC767B" w:rsidRPr="00926B81" w:rsidRDefault="00CC767B" w:rsidP="00A607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Обязанность работников Учреждения уведомлять об обращениях в целях склонения к совершению коррупционных правонарушений:</w:t>
      </w:r>
    </w:p>
    <w:p w14:paraId="490DD1E2" w14:textId="2A387B5E" w:rsidR="00CC767B" w:rsidRPr="00926B81" w:rsidRDefault="00CC767B" w:rsidP="005665D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 xml:space="preserve"> Работник Учреждения обязан уведомлять главного врача Учреждения, заместителей главного врача обо всех случаях обращения к нему каких-либо лиц в целях склонения его к совершению коррупционных правонарушений.</w:t>
      </w:r>
    </w:p>
    <w:p w14:paraId="53E19253" w14:textId="35202C81" w:rsidR="00CC767B" w:rsidRPr="00926B81" w:rsidRDefault="00CC767B" w:rsidP="005665D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работника Учреждения.</w:t>
      </w:r>
    </w:p>
    <w:p w14:paraId="2E5829CE" w14:textId="53FE6216" w:rsidR="00CC767B" w:rsidRPr="00926B81" w:rsidRDefault="00CC767B" w:rsidP="005665D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 xml:space="preserve"> Невыполнение работник</w:t>
      </w:r>
      <w:r w:rsidR="005665D6">
        <w:rPr>
          <w:rFonts w:ascii="Times New Roman" w:hAnsi="Times New Roman" w:cs="Times New Roman"/>
          <w:sz w:val="26"/>
          <w:szCs w:val="26"/>
        </w:rPr>
        <w:t xml:space="preserve">ами </w:t>
      </w:r>
      <w:r w:rsidRPr="00926B81">
        <w:rPr>
          <w:rFonts w:ascii="Times New Roman" w:hAnsi="Times New Roman" w:cs="Times New Roman"/>
          <w:sz w:val="26"/>
          <w:szCs w:val="26"/>
        </w:rPr>
        <w:t>Учреждения должностной (служебной) обязанности, указанной в п.2.1</w:t>
      </w:r>
      <w:r w:rsidR="005E4F4E" w:rsidRPr="00926B81">
        <w:rPr>
          <w:rFonts w:ascii="Times New Roman" w:hAnsi="Times New Roman" w:cs="Times New Roman"/>
          <w:sz w:val="26"/>
          <w:szCs w:val="26"/>
        </w:rPr>
        <w:t xml:space="preserve"> настоящего Порядка, является правонарушением, влекущим к привлечению к ответственности в соответствии с законодательством РФ.</w:t>
      </w:r>
    </w:p>
    <w:p w14:paraId="5436DB5A" w14:textId="3E50321C" w:rsidR="005E4F4E" w:rsidRPr="00926B81" w:rsidRDefault="005E4F4E" w:rsidP="005665D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 xml:space="preserve"> Работник Учреждения, уведомивший главного врача Учреждения или его заместителей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находится под защитой государства в соответствии с законодательством РФ.</w:t>
      </w:r>
    </w:p>
    <w:p w14:paraId="259F2FDE" w14:textId="17B805A8" w:rsidR="005E4F4E" w:rsidRPr="00926B81" w:rsidRDefault="005E4F4E" w:rsidP="00566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BDC55E" w14:textId="19F41E97" w:rsidR="005E4F4E" w:rsidRPr="00926B81" w:rsidRDefault="005E4F4E" w:rsidP="00A607D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B8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26B81">
        <w:rPr>
          <w:rFonts w:ascii="Times New Roman" w:hAnsi="Times New Roman" w:cs="Times New Roman"/>
          <w:b/>
          <w:sz w:val="26"/>
          <w:szCs w:val="26"/>
        </w:rPr>
        <w:t>. Порядок уведомления</w:t>
      </w:r>
    </w:p>
    <w:p w14:paraId="2E7C5AEB" w14:textId="45464C04" w:rsidR="005E4F4E" w:rsidRPr="00926B81" w:rsidRDefault="005E4F4E" w:rsidP="00A607D7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14:paraId="34DF0208" w14:textId="696FD169" w:rsidR="005E4F4E" w:rsidRPr="00926B81" w:rsidRDefault="005E4F4E" w:rsidP="00A607D7">
      <w:pPr>
        <w:pStyle w:val="a3"/>
        <w:numPr>
          <w:ilvl w:val="0"/>
          <w:numId w:val="2"/>
        </w:numPr>
        <w:spacing w:after="0" w:line="240" w:lineRule="auto"/>
        <w:ind w:left="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В целях своевременного информирования главного врача и заместителей главного врача Учреждения о фактах обращения к работникам Учреждения в целях склонения к совершению коррупционных правонарушений, работник Учреждения ОБЯЗАН:</w:t>
      </w:r>
    </w:p>
    <w:p w14:paraId="63E15AB0" w14:textId="41363CC0" w:rsidR="005E4F4E" w:rsidRPr="00926B81" w:rsidRDefault="005E4F4E" w:rsidP="00A607D7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14:paraId="58C569DD" w14:textId="56497558" w:rsidR="005E4F4E" w:rsidRPr="00926B81" w:rsidRDefault="005E4F4E" w:rsidP="00A607D7">
      <w:pPr>
        <w:pStyle w:val="a3"/>
        <w:numPr>
          <w:ilvl w:val="1"/>
          <w:numId w:val="2"/>
        </w:numPr>
        <w:spacing w:after="0" w:line="240" w:lineRule="auto"/>
        <w:ind w:left="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Незамедлительно, в течени</w:t>
      </w:r>
      <w:r w:rsidR="00904B7A" w:rsidRPr="00926B81">
        <w:rPr>
          <w:rFonts w:ascii="Times New Roman" w:hAnsi="Times New Roman" w:cs="Times New Roman"/>
          <w:sz w:val="26"/>
          <w:szCs w:val="26"/>
        </w:rPr>
        <w:t>е</w:t>
      </w:r>
      <w:r w:rsidRPr="00926B81">
        <w:rPr>
          <w:rFonts w:ascii="Times New Roman" w:hAnsi="Times New Roman" w:cs="Times New Roman"/>
          <w:sz w:val="26"/>
          <w:szCs w:val="26"/>
        </w:rPr>
        <w:t xml:space="preserve"> </w:t>
      </w:r>
      <w:r w:rsidR="00904B7A" w:rsidRPr="00926B81">
        <w:rPr>
          <w:rFonts w:ascii="Times New Roman" w:hAnsi="Times New Roman" w:cs="Times New Roman"/>
          <w:sz w:val="26"/>
          <w:szCs w:val="26"/>
        </w:rPr>
        <w:t>6 часов с момента обнаружения посягательств в целях склонения к совершению коррупционных правонарушений в отношении работников Учреждения, в устной форме (по телефону) предоставить информацию по существу – выявленного события непосредственному руководителю.</w:t>
      </w:r>
    </w:p>
    <w:p w14:paraId="5671ED8B" w14:textId="7EC41093" w:rsidR="00904B7A" w:rsidRPr="00926B81" w:rsidRDefault="00904B7A" w:rsidP="00A607D7">
      <w:pPr>
        <w:pStyle w:val="a3"/>
        <w:numPr>
          <w:ilvl w:val="1"/>
          <w:numId w:val="2"/>
        </w:numPr>
        <w:spacing w:after="0" w:line="240" w:lineRule="auto"/>
        <w:ind w:left="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 xml:space="preserve">В течение 24 часов с момента совершения (обнаружения) события, указанного в п. 3.1. настоящего Порядка, представить главному врачу, заместителям главного </w:t>
      </w:r>
      <w:r w:rsidRPr="00926B81">
        <w:rPr>
          <w:rFonts w:ascii="Times New Roman" w:hAnsi="Times New Roman" w:cs="Times New Roman"/>
          <w:sz w:val="26"/>
          <w:szCs w:val="26"/>
        </w:rPr>
        <w:lastRenderedPageBreak/>
        <w:t>врача Учреждения информацию в письменной форме – уведомление с учетом уточненных данных.</w:t>
      </w:r>
    </w:p>
    <w:p w14:paraId="42BCCCAA" w14:textId="71883C3B" w:rsidR="00904B7A" w:rsidRPr="00926B81" w:rsidRDefault="00904B7A" w:rsidP="00A607D7">
      <w:pPr>
        <w:pStyle w:val="a3"/>
        <w:numPr>
          <w:ilvl w:val="1"/>
          <w:numId w:val="2"/>
        </w:numPr>
        <w:spacing w:after="0" w:line="240" w:lineRule="auto"/>
        <w:ind w:left="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В уведомлении должны содержать следующие сведения:</w:t>
      </w:r>
    </w:p>
    <w:p w14:paraId="127BA9DC" w14:textId="0966F440" w:rsidR="00904B7A" w:rsidRPr="00926B81" w:rsidRDefault="00904B7A" w:rsidP="00A607D7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 xml:space="preserve">- дата, время, место, обстоятельства обращения в целях </w:t>
      </w:r>
      <w:bookmarkStart w:id="1" w:name="_Hlk521933696"/>
      <w:r w:rsidRPr="00926B81">
        <w:rPr>
          <w:rFonts w:ascii="Times New Roman" w:hAnsi="Times New Roman" w:cs="Times New Roman"/>
          <w:sz w:val="26"/>
          <w:szCs w:val="26"/>
        </w:rPr>
        <w:t>склонения работника Учреждения к совершению коррупционных правонарушений</w:t>
      </w:r>
      <w:bookmarkEnd w:id="1"/>
      <w:r w:rsidRPr="00926B81">
        <w:rPr>
          <w:rFonts w:ascii="Times New Roman" w:hAnsi="Times New Roman" w:cs="Times New Roman"/>
          <w:sz w:val="26"/>
          <w:szCs w:val="26"/>
        </w:rPr>
        <w:t>;</w:t>
      </w:r>
    </w:p>
    <w:p w14:paraId="4DB4EC8D" w14:textId="087AFDD2" w:rsidR="00904B7A" w:rsidRPr="00926B81" w:rsidRDefault="00904B7A" w:rsidP="00A607D7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- сведения о лице, обратившемся к работнику Учреждения в целях склонения его к совершению коррупционных правонарушений;</w:t>
      </w:r>
    </w:p>
    <w:p w14:paraId="037BF93C" w14:textId="7A482AAD" w:rsidR="00904B7A" w:rsidRPr="00926B81" w:rsidRDefault="00904B7A" w:rsidP="00A607D7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- суть обращения и требуемых от работника Учреждения действий (решений);</w:t>
      </w:r>
    </w:p>
    <w:p w14:paraId="3D9A2E00" w14:textId="66B24A6E" w:rsidR="00904B7A" w:rsidRDefault="00904B7A" w:rsidP="00A607D7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- дата и подпись работника Учреждения.</w:t>
      </w:r>
    </w:p>
    <w:p w14:paraId="00550EA9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hAnsi="Times New Roman" w:cs="Times New Roman"/>
          <w:sz w:val="26"/>
          <w:szCs w:val="26"/>
        </w:rPr>
        <w:t xml:space="preserve">2.4. 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правонарушений, а также иные документы, имеющие отношение к обстоятельствам обращения.</w:t>
      </w:r>
    </w:p>
    <w:p w14:paraId="6B427EBC" w14:textId="6C9792B0" w:rsidR="00904B7A" w:rsidRPr="00926B81" w:rsidRDefault="00904B7A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E36C51" w14:textId="15FBE7E2" w:rsidR="00904B7A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B8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26B81">
        <w:rPr>
          <w:rFonts w:ascii="Times New Roman" w:hAnsi="Times New Roman" w:cs="Times New Roman"/>
          <w:b/>
          <w:sz w:val="26"/>
          <w:szCs w:val="26"/>
        </w:rPr>
        <w:t>. Перечень сведений, составляющих коррупционное правонарушения</w:t>
      </w:r>
    </w:p>
    <w:p w14:paraId="7BFB863D" w14:textId="77777777" w:rsidR="00926B81" w:rsidRPr="00926B81" w:rsidRDefault="00926B81" w:rsidP="00A60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324B05" w14:textId="27735D0B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3.1. Предложение взятки</w:t>
      </w:r>
    </w:p>
    <w:p w14:paraId="0FC541D5" w14:textId="7A158E0B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3.2. Получение взятки</w:t>
      </w:r>
    </w:p>
    <w:p w14:paraId="27F731EF" w14:textId="1F22699B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3.3. Посредничество в предложении/получении взятки</w:t>
      </w:r>
    </w:p>
    <w:p w14:paraId="063A30D6" w14:textId="44A0813E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3.4. Злоупотребление служебным положением</w:t>
      </w:r>
    </w:p>
    <w:p w14:paraId="5C8B0E79" w14:textId="2BFF7ABF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3.5. Превышение власти или служебных полномочий</w:t>
      </w:r>
    </w:p>
    <w:p w14:paraId="0314AD1C" w14:textId="074F7E32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3.6. Вымогательство</w:t>
      </w:r>
    </w:p>
    <w:p w14:paraId="0FA8EAC1" w14:textId="3CCF22B3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3.7. Служебный подлог</w:t>
      </w:r>
    </w:p>
    <w:p w14:paraId="717314BA" w14:textId="660F9A35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3.8. Другие коррупционные проявления и правонарушения.</w:t>
      </w:r>
    </w:p>
    <w:p w14:paraId="7F9BCB07" w14:textId="16C8BB57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C7AC62" w14:textId="2E09DEA4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B8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26B81">
        <w:rPr>
          <w:rFonts w:ascii="Times New Roman" w:hAnsi="Times New Roman" w:cs="Times New Roman"/>
          <w:b/>
          <w:sz w:val="26"/>
          <w:szCs w:val="26"/>
        </w:rPr>
        <w:t>. Организация проверки и порядок регистрации уведомления</w:t>
      </w:r>
    </w:p>
    <w:p w14:paraId="4BAF0FBF" w14:textId="77777777" w:rsidR="00926B81" w:rsidRPr="00926B81" w:rsidRDefault="00926B81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090EEC" w14:textId="67D9CE6B" w:rsidR="00DA6D69" w:rsidRPr="00926B8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4. Все поступившие уведомления о факте обращения к работнику Учреждения каких-либо лиц в целях склонения работника Учреждения к совершению коррупционных правонарушений регистрируются в течение 24 часов в журнале регистрации с указанием даты, времени и кратного содержания уведомления и лица, его подавшего</w:t>
      </w:r>
    </w:p>
    <w:p w14:paraId="4E8F695B" w14:textId="10F8DE95" w:rsidR="00DA6D69" w:rsidRPr="00CA2541" w:rsidRDefault="00DA6D69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B81">
        <w:rPr>
          <w:rFonts w:ascii="Times New Roman" w:hAnsi="Times New Roman" w:cs="Times New Roman"/>
          <w:sz w:val="26"/>
          <w:szCs w:val="26"/>
        </w:rPr>
        <w:t>5. Проверка сведений, указанных в уведомлении (докладной записке) о факте обращения к работнику Учреждения с целью склонения работника Учреждения к совершению коррупционных правонарушений проводится по решению главного врача</w:t>
      </w:r>
      <w:r w:rsidR="00926B81" w:rsidRPr="00926B81">
        <w:rPr>
          <w:rFonts w:ascii="Times New Roman" w:hAnsi="Times New Roman" w:cs="Times New Roman"/>
          <w:sz w:val="26"/>
          <w:szCs w:val="26"/>
        </w:rPr>
        <w:t xml:space="preserve"> Учреждения (заместителя главного врача) в рамках служебного </w:t>
      </w:r>
      <w:r w:rsidR="00926B81" w:rsidRPr="00CA2541">
        <w:rPr>
          <w:rFonts w:ascii="Times New Roman" w:hAnsi="Times New Roman" w:cs="Times New Roman"/>
          <w:sz w:val="26"/>
          <w:szCs w:val="26"/>
        </w:rPr>
        <w:t>расследования.</w:t>
      </w:r>
    </w:p>
    <w:p w14:paraId="300ECCCD" w14:textId="04B6FC75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hAnsi="Times New Roman" w:cs="Times New Roman"/>
          <w:sz w:val="26"/>
          <w:szCs w:val="26"/>
        </w:rPr>
        <w:t xml:space="preserve">6. 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Анонимные уведомления к рассмотрению не принимаются.</w:t>
      </w:r>
    </w:p>
    <w:p w14:paraId="5B3DC4DC" w14:textId="41711C50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 решению главного врача для проверки сведений, содержащихся в уведомлении, приказом по Учреждению создается Комиссия.</w:t>
      </w:r>
    </w:p>
    <w:p w14:paraId="4108E3BA" w14:textId="6AA22785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работника, уведомившего о склонении к совершению коррупционного правонарушения, о проведении проверки. При необходимости запрашиваются материалы и иные документы, имеющие отношение к проверке. Комиссия запрашивает объяснения работника, готовит письменное заключение.</w:t>
      </w:r>
    </w:p>
    <w:p w14:paraId="0D152F10" w14:textId="5E53C55B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Проверка сведений, содержащихся в уведомлении, проводится в течение 15 рабочих дней со дня регистрации уведомления.</w:t>
      </w:r>
    </w:p>
    <w:p w14:paraId="06080EDD" w14:textId="7BDB50D4" w:rsidR="00CA2541" w:rsidRPr="00CA2541" w:rsidRDefault="00153488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A2541"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проверки излагаются в заключении, которое подписывается лицами, включенными в состав комиссии.</w:t>
      </w:r>
    </w:p>
    <w:p w14:paraId="7E2ED660" w14:textId="76F2CD05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1534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Заключение в течение трех рабочих дней направляется работодателю для принятия соответствующего решения.</w:t>
      </w:r>
    </w:p>
    <w:p w14:paraId="65E31383" w14:textId="0FB1075C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34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подтверждения в ходе проверки факта обращения к работнику в целях склонения его к совершению коррупционных 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работодателю для принятия соответствующего решения.</w:t>
      </w:r>
    </w:p>
    <w:p w14:paraId="5370857F" w14:textId="226AD12E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34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Работодатель после получения материалов по результатам работы комиссии в течение трех дней принимает одно из следующих решений:</w:t>
      </w:r>
    </w:p>
    <w:p w14:paraId="1EBE2B1C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 незамедлительной передаче материалов проверки в органы прокуратуры;</w:t>
      </w:r>
    </w:p>
    <w:p w14:paraId="0088A013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14:paraId="1471B6A5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6978A531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14:paraId="5466388E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 привлечении работника к дисциплинарной ответственности;</w:t>
      </w:r>
    </w:p>
    <w:p w14:paraId="70948962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об увольнении работника.</w:t>
      </w:r>
    </w:p>
    <w:p w14:paraId="0D6760BA" w14:textId="2FF7FA0B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348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опровержения факта обращения к работнику с целью работодатель принимает решение о принятии результатов проверки к сведению.</w:t>
      </w:r>
    </w:p>
    <w:p w14:paraId="51F6773E" w14:textId="582BE073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34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 решении по результатам проверки направляется начальнику отдела кадров для включения в личное дело уведомителя.</w:t>
      </w:r>
    </w:p>
    <w:p w14:paraId="77495DC9" w14:textId="3C9BE6A7" w:rsidR="00CA2541" w:rsidRPr="00CA2541" w:rsidRDefault="00153488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A2541"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14:paraId="549FE72C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5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1606065" w14:textId="77777777" w:rsidR="00CA2541" w:rsidRPr="00CA2541" w:rsidRDefault="00CA2541" w:rsidP="00A6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9AF017" w14:textId="1F9168C3" w:rsidR="00CA2541" w:rsidRPr="00CA2541" w:rsidRDefault="00CA2541" w:rsidP="00A60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55233E" w14:textId="4B748AB9" w:rsidR="00DA6D69" w:rsidRPr="00926B81" w:rsidRDefault="00DA6D69" w:rsidP="00A607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A6D69" w:rsidRPr="0092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5C88"/>
    <w:multiLevelType w:val="multilevel"/>
    <w:tmpl w:val="25220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6035BD"/>
    <w:multiLevelType w:val="hybridMultilevel"/>
    <w:tmpl w:val="004C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0F38"/>
    <w:multiLevelType w:val="multilevel"/>
    <w:tmpl w:val="05B6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56"/>
    <w:rsid w:val="00153488"/>
    <w:rsid w:val="001A4F74"/>
    <w:rsid w:val="002E6856"/>
    <w:rsid w:val="00433185"/>
    <w:rsid w:val="005665D6"/>
    <w:rsid w:val="005E4F4E"/>
    <w:rsid w:val="00904B7A"/>
    <w:rsid w:val="00926B81"/>
    <w:rsid w:val="00A607D7"/>
    <w:rsid w:val="00B81E08"/>
    <w:rsid w:val="00CA2541"/>
    <w:rsid w:val="00CC767B"/>
    <w:rsid w:val="00D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8E8E"/>
  <w15:chartTrackingRefBased/>
  <w15:docId w15:val="{48323003-F5AE-44E2-82CE-0BDDFA94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Nataliy</cp:lastModifiedBy>
  <cp:revision>13</cp:revision>
  <cp:lastPrinted>2020-02-28T10:18:00Z</cp:lastPrinted>
  <dcterms:created xsi:type="dcterms:W3CDTF">2018-08-10T12:56:00Z</dcterms:created>
  <dcterms:modified xsi:type="dcterms:W3CDTF">2020-02-28T10:18:00Z</dcterms:modified>
</cp:coreProperties>
</file>